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BB" w:rsidRPr="00CE28F9" w:rsidRDefault="00F20E83" w:rsidP="00F20E83">
      <w:pPr>
        <w:jc w:val="center"/>
        <w:rPr>
          <w:rFonts w:ascii="Trebuchet MS" w:hAnsi="Trebuchet MS" w:cs="Arial"/>
          <w:b/>
          <w:sz w:val="22"/>
          <w:szCs w:val="22"/>
        </w:rPr>
      </w:pPr>
      <w:r w:rsidRPr="00CE28F9">
        <w:rPr>
          <w:rFonts w:ascii="Trebuchet MS" w:hAnsi="Trebuchet MS" w:cs="Arial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="00A96B3C" w:rsidRPr="00CE28F9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CE28F9">
        <w:rPr>
          <w:rFonts w:ascii="Trebuchet MS" w:hAnsi="Trebuchet MS" w:cs="Arial"/>
          <w:b/>
          <w:sz w:val="22"/>
          <w:szCs w:val="22"/>
        </w:rPr>
        <w:t>2</w:t>
      </w:r>
      <w:r w:rsidR="00D92E1E" w:rsidRPr="00CE28F9">
        <w:rPr>
          <w:rFonts w:ascii="Trebuchet MS" w:hAnsi="Trebuchet MS" w:cs="Arial"/>
          <w:b/>
          <w:sz w:val="22"/>
          <w:szCs w:val="22"/>
        </w:rPr>
        <w:t xml:space="preserve"> C</w:t>
      </w:r>
    </w:p>
    <w:p w:rsidR="00A96B3C" w:rsidRPr="00CE28F9" w:rsidRDefault="002967D1" w:rsidP="00A96B3C">
      <w:pPr>
        <w:rPr>
          <w:rFonts w:ascii="Trebuchet MS" w:hAnsi="Trebuchet MS"/>
          <w:sz w:val="22"/>
          <w:szCs w:val="22"/>
        </w:rPr>
      </w:pPr>
      <w:r w:rsidRPr="00CE28F9">
        <w:rPr>
          <w:rFonts w:ascii="Trebuchet MS" w:hAnsi="Trebuchet MS"/>
          <w:sz w:val="22"/>
          <w:szCs w:val="22"/>
        </w:rPr>
        <w:t>CR-POPAM</w:t>
      </w:r>
    </w:p>
    <w:p w:rsidR="00D919CC" w:rsidRPr="00341E41" w:rsidRDefault="00D919CC" w:rsidP="00A96B3C">
      <w:pPr>
        <w:rPr>
          <w:rFonts w:ascii="Trebuchet MS" w:hAnsi="Trebuchet MS"/>
          <w:sz w:val="22"/>
          <w:szCs w:val="22"/>
        </w:rPr>
      </w:pPr>
    </w:p>
    <w:p w:rsidR="00A96B3C" w:rsidRPr="00341E41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341E41">
        <w:rPr>
          <w:rFonts w:ascii="Trebuchet MS" w:hAnsi="Trebuchet MS" w:cs="Arial"/>
          <w:b/>
          <w:sz w:val="22"/>
          <w:szCs w:val="22"/>
        </w:rPr>
        <w:t>L</w:t>
      </w:r>
      <w:r w:rsidR="009450CA" w:rsidRPr="00341E41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341E41">
        <w:rPr>
          <w:rFonts w:ascii="Trebuchet MS" w:hAnsi="Trebuchet MS" w:cs="Arial"/>
          <w:b/>
          <w:sz w:val="22"/>
          <w:szCs w:val="22"/>
        </w:rPr>
        <w:t>II ADMINISTRATIVE</w:t>
      </w:r>
      <w:r w:rsidR="00C326C2" w:rsidRPr="00341E41">
        <w:rPr>
          <w:rFonts w:ascii="Trebuchet MS" w:hAnsi="Trebuchet MS" w:cs="Arial"/>
          <w:b/>
          <w:sz w:val="22"/>
          <w:szCs w:val="22"/>
        </w:rPr>
        <w:t xml:space="preserve"> ŞI ELIGIBILITĂŢII</w:t>
      </w:r>
      <w:r w:rsidR="00341E41">
        <w:rPr>
          <w:rFonts w:ascii="Trebuchet MS" w:hAnsi="Trebuchet MS" w:cs="Arial"/>
          <w:b/>
          <w:sz w:val="22"/>
          <w:szCs w:val="22"/>
        </w:rPr>
        <w:t xml:space="preserve">  </w:t>
      </w:r>
      <w:bookmarkStart w:id="0" w:name="_GoBack"/>
      <w:bookmarkEnd w:id="0"/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827"/>
        <w:gridCol w:w="709"/>
        <w:gridCol w:w="663"/>
        <w:gridCol w:w="540"/>
      </w:tblGrid>
      <w:tr w:rsidR="00435304" w:rsidRPr="00CE28F9" w:rsidTr="00565D26">
        <w:trPr>
          <w:trHeight w:val="255"/>
        </w:trPr>
        <w:tc>
          <w:tcPr>
            <w:tcW w:w="8995" w:type="dxa"/>
            <w:gridSpan w:val="6"/>
            <w:shd w:val="clear" w:color="auto" w:fill="auto"/>
          </w:tcPr>
          <w:p w:rsidR="00995C53" w:rsidRPr="00CE28F9" w:rsidRDefault="00995C53" w:rsidP="001F62E9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CE28F9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5C53" w:rsidRPr="00CE28F9" w:rsidRDefault="00DC46A6" w:rsidP="00DC46A6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: I.2</w:t>
            </w:r>
            <w:r w:rsidR="00995C53"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 –</w:t>
            </w:r>
            <w:r w:rsidR="00995C53"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>Servicii de consultanță</w:t>
            </w:r>
            <w:r w:rsidR="00995C53"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="00995C53"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995C53"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435304" w:rsidRPr="00CE28F9" w:rsidTr="00A9253B">
        <w:trPr>
          <w:trHeight w:val="753"/>
        </w:trPr>
        <w:tc>
          <w:tcPr>
            <w:tcW w:w="8995" w:type="dxa"/>
            <w:gridSpan w:val="6"/>
            <w:shd w:val="clear" w:color="auto" w:fill="auto"/>
          </w:tcPr>
          <w:p w:rsidR="00995C53" w:rsidRPr="00CE28F9" w:rsidRDefault="00995C53" w:rsidP="00CF0723">
            <w:pPr>
              <w:widowControl w:val="0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……</w:t>
            </w:r>
            <w:r w:rsidR="00947F2A" w:rsidRPr="00CE28F9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……………………………………………………………………………......................</w:t>
            </w:r>
          </w:p>
          <w:p w:rsidR="00995C53" w:rsidRPr="00CE28F9" w:rsidRDefault="00995C53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44687" w:rsidRPr="00CE28F9" w:rsidTr="00A4468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995C53" w:rsidRPr="00CE28F9" w:rsidRDefault="00A44687" w:rsidP="00CF0723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CE28F9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95C53" w:rsidRPr="00CE28F9" w:rsidRDefault="00995C53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995C53" w:rsidRPr="00CE28F9" w:rsidRDefault="00995C53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435304" w:rsidRPr="00CE28F9" w:rsidTr="00565D26">
        <w:tc>
          <w:tcPr>
            <w:tcW w:w="7083" w:type="dxa"/>
            <w:gridSpan w:val="3"/>
            <w:shd w:val="clear" w:color="auto" w:fill="auto"/>
          </w:tcPr>
          <w:p w:rsidR="00995C53" w:rsidRPr="00CE28F9" w:rsidRDefault="00995C53" w:rsidP="009A6F77">
            <w:pPr>
              <w:jc w:val="center"/>
              <w:rPr>
                <w:rFonts w:ascii="Trebuchet MS" w:hAnsi="Trebuchet MS" w:cs="Arial"/>
                <w:b/>
              </w:rPr>
            </w:pPr>
            <w:r w:rsidRPr="00CE28F9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1912" w:type="dxa"/>
            <w:gridSpan w:val="3"/>
            <w:shd w:val="clear" w:color="auto" w:fill="auto"/>
          </w:tcPr>
          <w:p w:rsidR="00995C53" w:rsidRPr="00CE28F9" w:rsidRDefault="00995C53" w:rsidP="009A6F77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435304" w:rsidRPr="00CE28F9" w:rsidTr="00565D26">
        <w:trPr>
          <w:trHeight w:val="759"/>
        </w:trPr>
        <w:tc>
          <w:tcPr>
            <w:tcW w:w="7083" w:type="dxa"/>
            <w:gridSpan w:val="3"/>
            <w:shd w:val="clear" w:color="auto" w:fill="auto"/>
          </w:tcPr>
          <w:p w:rsidR="00995C53" w:rsidRPr="00CE28F9" w:rsidRDefault="00995C53" w:rsidP="009A6F77">
            <w:pPr>
              <w:rPr>
                <w:rFonts w:ascii="Trebuchet MS" w:hAnsi="Trebuchet MS" w:cs="Arial"/>
                <w:b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947F2A" w:rsidRPr="00CE28F9">
              <w:rPr>
                <w:rFonts w:ascii="Trebuchet MS" w:hAnsi="Trebuchet MS" w:cs="Arial"/>
                <w:sz w:val="22"/>
                <w:szCs w:val="22"/>
              </w:rPr>
              <w:t>......................</w:t>
            </w:r>
          </w:p>
          <w:p w:rsidR="00995C53" w:rsidRPr="00CE28F9" w:rsidRDefault="00947F2A" w:rsidP="009A6F77">
            <w:pPr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Tel/fax……………………...........................................................</w:t>
            </w:r>
          </w:p>
          <w:p w:rsidR="00995C53" w:rsidRPr="00CE28F9" w:rsidRDefault="00995C53" w:rsidP="009A6F77">
            <w:pPr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947F2A" w:rsidRPr="00CE28F9">
              <w:rPr>
                <w:rFonts w:ascii="Trebuchet MS" w:hAnsi="Trebuchet MS" w:cs="Arial"/>
                <w:sz w:val="22"/>
                <w:szCs w:val="22"/>
              </w:rPr>
              <w:t>...............................</w:t>
            </w:r>
          </w:p>
        </w:tc>
        <w:tc>
          <w:tcPr>
            <w:tcW w:w="1912" w:type="dxa"/>
            <w:gridSpan w:val="3"/>
            <w:shd w:val="clear" w:color="auto" w:fill="auto"/>
          </w:tcPr>
          <w:p w:rsidR="00995C53" w:rsidRPr="00CE28F9" w:rsidRDefault="00995C53" w:rsidP="009A6F77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tr w:rsidR="00435304" w:rsidRPr="00CE28F9" w:rsidTr="00653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DC536C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Rezultatul verificării</w:t>
            </w:r>
          </w:p>
        </w:tc>
      </w:tr>
      <w:tr w:rsidR="00435304" w:rsidRPr="00CE28F9" w:rsidTr="00653B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5C53" w:rsidRPr="00CE28F9" w:rsidRDefault="00995C53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</w:rPr>
              <w:t>NA</w:t>
            </w: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CE28F9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Dosarul cererii de finanţare conţine toate documentele solicitate prin  Lista de documente din  ghidul solicitantului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A5FB7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Verificaţi existenţa tuturor documentelor solicitate </w:t>
            </w: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  <w:r w:rsidR="00DA5FB7"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341E41" w:rsidRDefault="00995C53" w:rsidP="001F18B9">
            <w:pPr>
              <w:jc w:val="both"/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</w:pPr>
            <w:r w:rsidRPr="001F18B9">
              <w:rPr>
                <w:rFonts w:ascii="Trebuchet MS" w:hAnsi="Trebuchet MS" w:cs="Arial"/>
                <w:bCs/>
                <w:sz w:val="22"/>
                <w:szCs w:val="22"/>
              </w:rPr>
              <w:t>Verificaţi dacă documentul este destinat solicitantului</w:t>
            </w:r>
            <w:r w:rsidR="00223E35" w:rsidRPr="001F18B9">
              <w:rPr>
                <w:rFonts w:ascii="Trebuchet MS" w:hAnsi="Trebuchet MS" w:cs="Arial"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901677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nu are termenul de valabilitate expirat.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6E104E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E104E" w:rsidRPr="00CE28F9" w:rsidRDefault="006E104E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E104E" w:rsidRPr="00CE28F9" w:rsidRDefault="006E104E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504EE8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</w:t>
            </w:r>
            <w:r w:rsidR="00D92E1E" w:rsidRPr="00CE28F9">
              <w:rPr>
                <w:rFonts w:ascii="Trebuchet MS" w:hAnsi="Trebuchet MS" w:cs="Arial"/>
                <w:sz w:val="22"/>
                <w:szCs w:val="22"/>
              </w:rPr>
              <w:t xml:space="preserve">gal, conform Certificatului constatator, precum și a datelor din </w:t>
            </w:r>
            <w:r w:rsidR="00D92E1E" w:rsidRPr="00CE28F9">
              <w:rPr>
                <w:rFonts w:ascii="Trebuchet MS" w:hAnsi="Trebuchet MS" w:cs="Arial"/>
                <w:i/>
                <w:sz w:val="22"/>
                <w:szCs w:val="22"/>
              </w:rPr>
              <w:t>Cererea de finanțare</w:t>
            </w:r>
            <w:r w:rsidR="001B3C2B"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C36391" w:rsidRPr="00CE28F9">
              <w:rPr>
                <w:rFonts w:ascii="Trebuchet MS" w:hAnsi="Trebuchet MS" w:cs="Arial"/>
                <w:sz w:val="22"/>
                <w:szCs w:val="22"/>
              </w:rPr>
              <w:t>–</w:t>
            </w:r>
            <w:r w:rsidR="001B3C2B" w:rsidRPr="00CE28F9">
              <w:rPr>
                <w:rFonts w:ascii="Trebuchet MS" w:hAnsi="Trebuchet MS" w:cs="Arial"/>
                <w:sz w:val="22"/>
                <w:szCs w:val="22"/>
              </w:rPr>
              <w:t xml:space="preserve"> secțiunea</w:t>
            </w:r>
            <w:r w:rsidR="00C36391"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D92E1E" w:rsidRPr="00CE28F9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104E" w:rsidRPr="00CE28F9" w:rsidRDefault="006E104E" w:rsidP="00D9190D">
            <w:pPr>
              <w:spacing w:after="120"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</w:p>
        </w:tc>
      </w:tr>
      <w:tr w:rsidR="0043530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95C53" w:rsidRPr="00CE28F9" w:rsidRDefault="00995C53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95C53" w:rsidRPr="00CE28F9" w:rsidRDefault="00995C53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72FA" w:rsidRPr="00CE28F9" w:rsidRDefault="006E104E" w:rsidP="00B472FA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Verificați existența Hotărârii Adunării Generale a Asociaților / Deciziei asociatului unic sau Hotărârii pentru persoane fizice autorizate/ întreprinderilor individuale / membrilor întreprinderii familiale,</w:t>
            </w:r>
            <w:r w:rsidR="00DC46A6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privind aprobarea proiectului</w:t>
            </w:r>
            <w:r w:rsidR="00B472FA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.</w:t>
            </w:r>
          </w:p>
          <w:p w:rsidR="00995C53" w:rsidRPr="00CE28F9" w:rsidRDefault="00B472FA" w:rsidP="00B472FA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spacing w:val="-1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Verificați </w:t>
            </w:r>
            <w:r w:rsidR="00726423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Cert</w:t>
            </w:r>
            <w:r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ificatul</w:t>
            </w:r>
            <w:r w:rsidR="00726423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 xml:space="preserve"> constatator</w:t>
            </w:r>
            <w:r w:rsidR="006E104E" w:rsidRPr="00CE28F9"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5C53" w:rsidRPr="00CE28F9" w:rsidRDefault="00995C53" w:rsidP="00D9190D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 w:cs="Arial"/>
                <w:b w:val="0"/>
                <w:spacing w:val="-1"/>
                <w:sz w:val="22"/>
                <w:szCs w:val="22"/>
              </w:rPr>
            </w:pPr>
          </w:p>
        </w:tc>
      </w:tr>
      <w:tr w:rsidR="00E84E54" w:rsidRPr="00CE28F9" w:rsidTr="00924B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54" w:rsidRPr="00CE28F9" w:rsidRDefault="00E84E54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4E54" w:rsidRPr="00CE28F9" w:rsidRDefault="00E84E54" w:rsidP="00341E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deține competențe profesionale corespunzătoare activităților</w:t>
            </w:r>
            <w:r w:rsidR="00341E41">
              <w:rPr>
                <w:rFonts w:ascii="Trebuchet MS" w:hAnsi="Trebuchet MS" w:cs="Arial"/>
                <w:sz w:val="22"/>
                <w:szCs w:val="22"/>
              </w:rPr>
              <w:t xml:space="preserve"> proiectului</w:t>
            </w:r>
            <w:r w:rsidR="00E209DF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6A6" w:rsidRPr="00CE28F9" w:rsidRDefault="00E84E54" w:rsidP="00341E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CV-ul</w:t>
            </w:r>
            <w:r w:rsidRPr="00CE28F9">
              <w:rPr>
                <w:rFonts w:ascii="Trebuchet MS" w:hAnsi="Trebuchet MS" w:cs="Arial"/>
              </w:rPr>
              <w:t xml:space="preserve"> însoțit de copii după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</w:rPr>
              <w:t>D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iplome de studii</w:t>
            </w:r>
            <w:r w:rsidRPr="00CE28F9">
              <w:rPr>
                <w:rFonts w:ascii="Trebuchet MS" w:hAnsi="Trebuchet MS" w:cs="Arial"/>
              </w:rPr>
              <w:t xml:space="preserve"> sau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Certificatele de calificare profesională emise de furnizori de formare profesională acreditați ANC.</w:t>
            </w:r>
          </w:p>
          <w:p w:rsidR="00E84E54" w:rsidRPr="00CE28F9" w:rsidRDefault="00E84E54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54" w:rsidRPr="00CE28F9" w:rsidRDefault="00E84E54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54" w:rsidRPr="00CE28F9" w:rsidRDefault="00E84E54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54" w:rsidRPr="00CE28F9" w:rsidRDefault="00E84E54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62898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898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</w:t>
            </w:r>
            <w:r w:rsidR="00762898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898" w:rsidRPr="00CE28F9" w:rsidRDefault="00477BFE" w:rsidP="00477BFE">
            <w:pPr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Solicitantul se </w:t>
            </w:r>
            <w:r w:rsidR="00762898" w:rsidRPr="00CE28F9">
              <w:rPr>
                <w:rFonts w:ascii="Trebuchet MS" w:hAnsi="Trebuchet MS" w:cs="Arial"/>
                <w:sz w:val="22"/>
                <w:szCs w:val="22"/>
              </w:rPr>
              <w:t>încadrează în categoria solicitanților eligibili?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98" w:rsidRPr="00CE28F9" w:rsidRDefault="00762898" w:rsidP="00341E41">
            <w:pPr>
              <w:pStyle w:val="ListParagraph"/>
              <w:ind w:left="0" w:right="4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Certificatul constatator emis de ONRC, </w:t>
            </w:r>
            <w:r w:rsidRPr="00BC410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Ghidul solicitantului </w:t>
            </w:r>
            <w:r w:rsidR="00341E41" w:rsidRPr="00BC4109">
              <w:rPr>
                <w:rFonts w:ascii="Trebuchet MS" w:hAnsi="Trebuchet MS" w:cs="Arial"/>
                <w:b/>
                <w:i/>
                <w:sz w:val="22"/>
                <w:szCs w:val="22"/>
              </w:rPr>
              <w:t>3</w:t>
            </w:r>
            <w:r w:rsidRPr="00BC4109">
              <w:rPr>
                <w:rFonts w:ascii="Trebuchet MS" w:hAnsi="Trebuchet MS" w:cs="Arial"/>
                <w:b/>
                <w:i/>
                <w:sz w:val="22"/>
                <w:szCs w:val="22"/>
              </w:rPr>
              <w:t>.1. Solicitanți eligibili</w:t>
            </w:r>
            <w:r w:rsidRPr="00BC4109">
              <w:rPr>
                <w:rFonts w:ascii="Trebuchet MS" w:hAnsi="Trebuchet MS" w:cs="Arial"/>
                <w:sz w:val="22"/>
                <w:szCs w:val="22"/>
              </w:rPr>
              <w:t xml:space="preserve"> și Cererea de finanțare – secțiunea  Solicitant -</w:t>
            </w:r>
            <w:r w:rsidRPr="00BC4109">
              <w:rPr>
                <w:rFonts w:ascii="Trebuchet MS" w:hAnsi="Trebuchet MS" w:cs="Arial"/>
                <w:b/>
                <w:i/>
                <w:sz w:val="22"/>
                <w:szCs w:val="22"/>
              </w:rPr>
              <w:t>Date de identificare.</w:t>
            </w:r>
            <w:r w:rsidRPr="00BC410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98" w:rsidRPr="00CE28F9" w:rsidRDefault="0076289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98" w:rsidRPr="00CE28F9" w:rsidRDefault="0076289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98" w:rsidRPr="00CE28F9" w:rsidRDefault="0076289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5D379B" w:rsidRPr="00CE28F9" w:rsidTr="00341E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8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="005D379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79B" w:rsidRPr="00CE28F9" w:rsidRDefault="005D379B" w:rsidP="0088502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desfăşoară activitate în domeniul pescuitului (coduri CAEN 0311-Pescuitul maritim, 0312—pescuitul în ape dulci)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9B" w:rsidRPr="00CE28F9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verifică:</w:t>
            </w:r>
          </w:p>
          <w:p w:rsidR="005D379B" w:rsidRPr="00CE28F9" w:rsidRDefault="005D379B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- Certificatul constatator cu informaţii extinse emis de Oficiul Naţional al Registrului Comerţului,</w:t>
            </w:r>
          </w:p>
          <w:p w:rsidR="005D379B" w:rsidRPr="00CE28F9" w:rsidRDefault="005D379B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- Permisul de pescuit / Licența de pescuit </w:t>
            </w:r>
            <w:r w:rsidR="00341E41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pentru membrii organizației / asociației de pescari</w:t>
            </w: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 / Autorizația de pescuit </w:t>
            </w:r>
            <w:r w:rsidR="00341E41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pentru membrii organizației / asociației de pescari</w:t>
            </w:r>
          </w:p>
          <w:p w:rsidR="005D379B" w:rsidRPr="00CE28F9" w:rsidRDefault="005D379B" w:rsidP="00341E41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5D379B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="007E09B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379B" w:rsidRPr="00CE28F9" w:rsidRDefault="00F46C62" w:rsidP="00314051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Solicitantul a depus proiectul în nume propriu</w:t>
            </w:r>
            <w:r w:rsidR="004B0D82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>(nu în parteneriat)?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9B" w:rsidRPr="00CE28F9" w:rsidRDefault="00F46C62" w:rsidP="00A9253B">
            <w:pPr>
              <w:pStyle w:val="ListParagraph"/>
              <w:ind w:left="0" w:right="4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Se verifică în Cererea de finanțare.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9B" w:rsidRPr="00CE28F9" w:rsidRDefault="005D379B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14051" w:rsidRPr="00CE28F9" w:rsidTr="00D45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051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</w:t>
            </w:r>
            <w:r w:rsidR="0031405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4051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  <w:p w:rsidR="00314051" w:rsidRPr="00CE28F9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Solicitantul a înregistrat un bilanț pozitiv (capitaluri pozitive) în anul anterior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51" w:rsidRPr="00CE28F9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ultimului Bilanţ anual însoţit de contul de profit şi pierdere înregistrat la Administraţia Fiscală</w:t>
            </w:r>
            <w:r>
              <w:rPr>
                <w:rFonts w:ascii="Trebuchet MS" w:hAnsi="Trebuchet MS" w:cs="Arial"/>
                <w:sz w:val="22"/>
                <w:szCs w:val="22"/>
              </w:rPr>
              <w:t>.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:rsidR="00314051" w:rsidRPr="00CE28F9" w:rsidRDefault="00314051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51" w:rsidRPr="00CE28F9" w:rsidRDefault="0031405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51" w:rsidRPr="00CE28F9" w:rsidRDefault="0031405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51" w:rsidRPr="00CE28F9" w:rsidRDefault="0031405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F4132" w:rsidRPr="00CE28F9" w:rsidTr="005837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132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8</w:t>
            </w:r>
            <w:r w:rsidR="00AF4132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132" w:rsidRPr="00CE28F9" w:rsidRDefault="00AF4132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 nu se află în proces de lichidare, fuziune, reorganizare.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132" w:rsidRPr="00CE28F9" w:rsidRDefault="00AF413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verifică:</w:t>
            </w:r>
          </w:p>
          <w:p w:rsidR="00AF4132" w:rsidRPr="00CE28F9" w:rsidRDefault="00AF413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- Certificatul constatator cu informaţii extinse emis de Oficiul Naţional al Registrului Comerţului.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32" w:rsidRPr="00CE28F9" w:rsidRDefault="00AF413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32" w:rsidRPr="00CE28F9" w:rsidRDefault="00AF413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32" w:rsidRPr="00CE28F9" w:rsidRDefault="00AF413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635E8" w:rsidRPr="00CE28F9" w:rsidTr="00DB7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5E8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9</w:t>
            </w:r>
            <w:r w:rsidR="007635E8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5E8" w:rsidRPr="00CE28F9" w:rsidRDefault="007635E8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debitorilor cu sume neachitate pentru POP/POPAM.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E8" w:rsidRPr="00CE28F9" w:rsidRDefault="007635E8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debitorilor cu sume neachitate pentru POP/POPAM.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CE28F9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CE28F9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E8" w:rsidRPr="00CE28F9" w:rsidRDefault="007635E8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F244F" w:rsidRPr="00CE28F9" w:rsidTr="00A234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4F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</w:t>
            </w:r>
            <w:r w:rsidR="00BF244F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44F" w:rsidRPr="00CE28F9" w:rsidRDefault="00BF244F" w:rsidP="008850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Solicitantul respectă prevederile  art.10 alin.5 din Reg. 508/2014?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4F" w:rsidRPr="00CE28F9" w:rsidRDefault="00BF244F" w:rsidP="00341E41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Verificați veridicitatea declarației pe proprie răspundere conform art.10 alin.5 din Reg. 508/2014 – Anexa E, în baza informațiilor disponibile la entitățile abilitate.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CE28F9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CE28F9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4F" w:rsidRPr="00CE28F9" w:rsidRDefault="00BF244F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196BBA" w:rsidRPr="00CE28F9" w:rsidTr="00D1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BBA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11</w:t>
            </w:r>
            <w:r w:rsidR="00196BBA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BBA" w:rsidRPr="00CE28F9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Solicitantul a comis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fraude in perioada anterioară</w:t>
            </w:r>
            <w:r w:rsidRPr="00CE28F9">
              <w:rPr>
                <w:rFonts w:ascii="Trebuchet MS" w:hAnsi="Trebuchet MS" w:cs="EUAlbertina"/>
                <w:sz w:val="22"/>
                <w:szCs w:val="22"/>
              </w:rPr>
              <w:t xml:space="preserve"> depunerii solicitării de asistență financiară (conform Convenției privind protejarea intereselor financiare ale Comunităților Europene, </w:t>
            </w:r>
            <w:r w:rsidRPr="00CE28F9">
              <w:rPr>
                <w:rFonts w:ascii="Trebuchet MS" w:hAnsi="Trebuchet MS"/>
                <w:sz w:val="22"/>
                <w:szCs w:val="22"/>
              </w:rPr>
              <w:t>constituie fraudă care aduce atingere intereselor financiare ale Comunităţilor Europene?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BBA" w:rsidRPr="00CE28F9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</w:p>
          <w:p w:rsidR="00196BBA" w:rsidRPr="00CE28F9" w:rsidRDefault="00196BBA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Verificați cazierul judiciar și baza de date a AMPOPAM.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BA" w:rsidRPr="00CE28F9" w:rsidRDefault="00196BBA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054B2" w:rsidRPr="00CE28F9" w:rsidTr="00DA35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54B2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12</w:t>
            </w:r>
            <w:r w:rsidR="00E054B2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4B2" w:rsidRPr="00CE28F9" w:rsidRDefault="00E054B2" w:rsidP="0088502C">
            <w:pPr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4B2" w:rsidRPr="00CE28F9" w:rsidRDefault="00E054B2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Verificaţi datele din secțiunea</w:t>
            </w:r>
            <w:r w:rsidRPr="00CE28F9">
              <w:rPr>
                <w:rFonts w:ascii="Trebuchet MS" w:hAnsi="Trebuchet MS" w:cs="Arial"/>
                <w:color w:val="FF0000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Localizare proiect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din Cererea de finanţare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CE28F9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CE28F9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2" w:rsidRPr="00CE28F9" w:rsidRDefault="00E054B2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06409" w:rsidRPr="00CE28F9" w:rsidTr="00341E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409" w:rsidRPr="00CE28F9" w:rsidRDefault="00906409" w:rsidP="00BC4109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BC4109">
              <w:rPr>
                <w:rFonts w:ascii="Trebuchet MS" w:hAnsi="Trebuchet MS" w:cs="Arial"/>
                <w:b/>
                <w:bCs/>
                <w:sz w:val="22"/>
                <w:szCs w:val="22"/>
              </w:rPr>
              <w:t>3</w:t>
            </w: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409" w:rsidRPr="00CE28F9" w:rsidRDefault="00906409" w:rsidP="0088502C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Activităţile </w:t>
            </w:r>
            <w:r w:rsidRPr="00CE28F9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CE28F9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finanțare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CE28F9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lista activităților eligibile  din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409" w:rsidRPr="00CE28F9" w:rsidRDefault="00906409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secțiunea </w:t>
            </w:r>
            <w:r w:rsidRPr="00CE28F9">
              <w:rPr>
                <w:rFonts w:ascii="Trebuchet MS" w:hAnsi="Trebuchet MS" w:cs="Arial"/>
                <w:b/>
                <w:i/>
                <w:sz w:val="22"/>
                <w:szCs w:val="22"/>
              </w:rPr>
              <w:t>Activități previzionate - Cererea de finanţare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 dacă sunt conforme cu datele înscrise în Ghidul solicitantului aferente măsurii pe care a fost depus proiectul.</w:t>
            </w:r>
          </w:p>
          <w:p w:rsidR="00906409" w:rsidRPr="00CE28F9" w:rsidRDefault="00906409" w:rsidP="0088502C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În cazul depistării unor activităţi neeligibile solicitați rectificarea bugetului proiectului şi includerea cheltuielilor aferente activităţilor neeligibile la cheltuieli neeligibile.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CE28F9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CE28F9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CE28F9" w:rsidRDefault="00906409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DC6881" w:rsidRPr="00CE28F9" w:rsidTr="007A0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881" w:rsidRPr="00CE28F9" w:rsidRDefault="00BC4109" w:rsidP="00D919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14</w:t>
            </w:r>
            <w:r w:rsidR="00DC688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881" w:rsidRPr="00CE28F9" w:rsidRDefault="00DC6881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Activitățile pentru care  se solicită sprijin financiar nerambursabil în Cererea de finanțare au făcut  obiectul  unei alte finanțări din fonduri p</w:t>
            </w:r>
            <w:r w:rsidR="00970139">
              <w:rPr>
                <w:rFonts w:ascii="Trebuchet MS" w:hAnsi="Trebuchet MS" w:cs="Arial"/>
                <w:sz w:val="22"/>
                <w:szCs w:val="22"/>
              </w:rPr>
              <w:t>ublice naționale sau comunitare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, în ultimii 5 ani?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881" w:rsidRPr="00CE28F9" w:rsidRDefault="00DC6881" w:rsidP="0088502C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1E41">
              <w:rPr>
                <w:rFonts w:ascii="Trebuchet MS" w:hAnsi="Trebuchet MS" w:cs="Arial"/>
                <w:sz w:val="22"/>
                <w:szCs w:val="22"/>
              </w:rPr>
              <w:t xml:space="preserve">Verificați Anexa B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- Declarația pe propria răspundere privind evitarea dublei finanțări.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CE28F9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CE28F9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81" w:rsidRPr="00CE28F9" w:rsidRDefault="00DC6881" w:rsidP="00D919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C23B4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3B4" w:rsidRPr="00CE28F9" w:rsidRDefault="00BC4109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15</w:t>
            </w:r>
            <w:r w:rsidR="002C23B4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23B4" w:rsidRPr="00CE28F9" w:rsidRDefault="002C23B4" w:rsidP="0088502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Proiectul respect</w:t>
            </w:r>
            <w:r>
              <w:rPr>
                <w:rFonts w:ascii="Trebuchet MS" w:hAnsi="Trebuchet MS" w:cs="Arial"/>
                <w:sz w:val="22"/>
                <w:szCs w:val="22"/>
              </w:rPr>
              <w:t>ă gradul de intervenţie publică și nu depășește valoarea maximă eligibilă precizată în Ghidul Solicitantului?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3B4" w:rsidRPr="00CE28F9" w:rsidRDefault="002C23B4" w:rsidP="0088502C">
            <w:pPr>
              <w:contextualSpacing/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Se verifică respectarea procentului de finanţare nerambursabilă și a încradării solicitantului în categoria IMM conform Legii 346/2004, în următoarele documente: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</w:rPr>
            </w:pPr>
            <w:r w:rsidRPr="00341E41">
              <w:rPr>
                <w:rFonts w:ascii="Trebuchet MS" w:hAnsi="Trebuchet MS" w:cs="Arial"/>
                <w:color w:val="FF0000"/>
                <w:sz w:val="22"/>
                <w:szCs w:val="22"/>
              </w:rPr>
              <w:t xml:space="preserve">Anexa I-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Declarație IMM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</w:rPr>
              <w:t>Cererea de Finanțare, Secțiunea-Bugetul proiectului</w:t>
            </w:r>
          </w:p>
          <w:p w:rsidR="002C23B4" w:rsidRPr="00CE28F9" w:rsidRDefault="002C23B4" w:rsidP="008850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1E41">
              <w:rPr>
                <w:rFonts w:ascii="Trebuchet MS" w:hAnsi="Trebuchet MS" w:cs="Arial"/>
                <w:color w:val="FF0000"/>
                <w:sz w:val="22"/>
                <w:szCs w:val="22"/>
              </w:rPr>
              <w:t>Anexa J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 xml:space="preserve">- Bugetul indicativ al proiectului </w:t>
            </w:r>
          </w:p>
          <w:p w:rsidR="002C23B4" w:rsidRPr="00CE28F9" w:rsidRDefault="002C23B4" w:rsidP="00341E41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41E41">
              <w:rPr>
                <w:rFonts w:ascii="Trebuchet MS" w:hAnsi="Trebuchet MS" w:cs="Arial"/>
                <w:sz w:val="22"/>
                <w:szCs w:val="22"/>
              </w:rPr>
              <w:t xml:space="preserve">Sprijinul financiar nerambursabil se încadrează în limita maximă </w:t>
            </w:r>
            <w:r w:rsidR="00341E41" w:rsidRPr="00341E41">
              <w:rPr>
                <w:rFonts w:ascii="Trebuchet MS" w:hAnsi="Trebuchet MS" w:cs="Arial"/>
                <w:sz w:val="22"/>
                <w:szCs w:val="22"/>
              </w:rPr>
              <w:t>publicată în anunț</w:t>
            </w:r>
            <w:r w:rsidRPr="00341E41">
              <w:rPr>
                <w:rFonts w:ascii="Trebuchet MS" w:hAnsi="Trebuchet MS" w:cs="Arial"/>
                <w:sz w:val="22"/>
                <w:szCs w:val="22"/>
              </w:rPr>
              <w:t xml:space="preserve">, iar valoarea maximă eligibilă nu </w:t>
            </w:r>
            <w:r w:rsidR="00341E41" w:rsidRPr="00341E41">
              <w:rPr>
                <w:rFonts w:ascii="Trebuchet MS" w:hAnsi="Trebuchet MS" w:cs="Arial"/>
                <w:sz w:val="22"/>
                <w:szCs w:val="22"/>
              </w:rPr>
              <w:t>pe cea publicată în anunț</w:t>
            </w:r>
            <w:r w:rsidRPr="00341E41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B4" w:rsidRPr="00CE28F9" w:rsidRDefault="002C23B4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26577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77" w:rsidRPr="00CE28F9" w:rsidRDefault="00BC4109" w:rsidP="00AF721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16</w:t>
            </w:r>
            <w:r w:rsidR="00B26577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77" w:rsidRPr="00CE28F9" w:rsidRDefault="00B26577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Proiectul se încadrează în perioada maximă de timp pentru implementare stabilită în Ghidul solicitantului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77" w:rsidRPr="00CE28F9" w:rsidRDefault="00B26577" w:rsidP="0088502C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CE28F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 </w:t>
            </w:r>
            <w:r w:rsidRPr="00CE28F9">
              <w:rPr>
                <w:rFonts w:ascii="Trebuchet MS" w:hAnsi="Trebuchet MS" w:cs="Arial"/>
                <w:sz w:val="22"/>
                <w:szCs w:val="22"/>
              </w:rPr>
              <w:t>dacă proiectul se încadrează în perioada maximă de implementare a proiectului.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CE28F9" w:rsidRDefault="00B26577" w:rsidP="00AF7210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B26577" w:rsidRPr="00CE28F9" w:rsidTr="002F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77" w:rsidRPr="00BC4109" w:rsidRDefault="00BC4109" w:rsidP="001D2282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BC4109">
              <w:rPr>
                <w:rFonts w:ascii="Trebuchet MS" w:hAnsi="Trebuchet MS" w:cs="Arial"/>
                <w:b/>
                <w:bCs/>
                <w:sz w:val="22"/>
                <w:szCs w:val="22"/>
              </w:rPr>
              <w:t>17</w:t>
            </w:r>
            <w:r w:rsidR="00B26577" w:rsidRPr="00BC4109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77" w:rsidRPr="00BC4109" w:rsidRDefault="00B26577" w:rsidP="00341E41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BC4109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Solicitantul face obiectul altei Cereri de finanțare pe aceeași măsură în cadrul aceleași sesiuni de finanțare?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577" w:rsidRPr="00341E41" w:rsidRDefault="00B26577" w:rsidP="00341E41">
            <w:pPr>
              <w:contextualSpacing/>
              <w:jc w:val="both"/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</w:pPr>
            <w:r w:rsidRPr="00341E41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Verificați dacă solicitantul face obiectul altei Cereri de finanțare pe aceeași măsură în cadrul sesiuni de finanțare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DC46A6" w:rsidRDefault="00B26577" w:rsidP="00AF7210">
            <w:pPr>
              <w:contextualSpacing/>
              <w:jc w:val="both"/>
              <w:rPr>
                <w:rFonts w:ascii="Trebuchet MS" w:hAnsi="Trebuchet MS" w:cs="Arial"/>
                <w:color w:val="FF0000"/>
                <w:sz w:val="22"/>
                <w:szCs w:val="22"/>
                <w:lang w:eastAsia="hu-H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DC46A6" w:rsidRDefault="00B26577" w:rsidP="00AF7210">
            <w:pPr>
              <w:contextualSpacing/>
              <w:jc w:val="both"/>
              <w:rPr>
                <w:rFonts w:ascii="Trebuchet MS" w:hAnsi="Trebuchet MS" w:cs="Arial"/>
                <w:color w:val="FF0000"/>
                <w:sz w:val="22"/>
                <w:szCs w:val="22"/>
                <w:lang w:eastAsia="hu-H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77" w:rsidRPr="00DC46A6" w:rsidRDefault="00B26577" w:rsidP="00AF7210">
            <w:pPr>
              <w:contextualSpacing/>
              <w:jc w:val="both"/>
              <w:rPr>
                <w:rFonts w:ascii="Trebuchet MS" w:hAnsi="Trebuchet MS" w:cs="Arial"/>
                <w:color w:val="FF0000"/>
                <w:sz w:val="22"/>
                <w:szCs w:val="22"/>
                <w:lang w:eastAsia="hu-HU"/>
              </w:rPr>
            </w:pPr>
          </w:p>
        </w:tc>
      </w:tr>
    </w:tbl>
    <w:p w:rsidR="00A16E41" w:rsidRPr="00CE28F9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:rsidR="0028092C" w:rsidRPr="00CE28F9" w:rsidRDefault="0028092C" w:rsidP="0028092C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CE28F9">
        <w:rPr>
          <w:rFonts w:ascii="Trebuchet MS" w:hAnsi="Trebuchet MS" w:cs="Arial"/>
          <w:sz w:val="22"/>
          <w:szCs w:val="22"/>
          <w:lang w:eastAsia="fr-FR"/>
        </w:rPr>
        <w:t>Dacă cel puţin un document menţionat la punctul  de verificare 1 nu respectă formatul tip stabilit în Ghidul solicitantului, documentul nu este destinat solicitantului, documentul are termenul de valabilitate expirat, iar solicitantul nu clarifică elementele menţionate în Notificarea de solicitare a informaţiilor suplimentare, Cererea de Finanţare este declarată neconformă administrativ.</w:t>
      </w:r>
    </w:p>
    <w:p w:rsidR="00C326C2" w:rsidRPr="00CE28F9" w:rsidRDefault="0028092C" w:rsidP="0028092C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CE28F9">
        <w:rPr>
          <w:rFonts w:ascii="Trebuchet MS" w:hAnsi="Trebuchet MS" w:cs="Arial"/>
          <w:sz w:val="22"/>
          <w:szCs w:val="22"/>
          <w:lang w:eastAsia="fr-FR"/>
        </w:rPr>
        <w:t>Dacă cel puţin o condiţie de eligibilitate d</w:t>
      </w:r>
      <w:r w:rsidR="00CA2BCD">
        <w:rPr>
          <w:rFonts w:ascii="Trebuchet MS" w:hAnsi="Trebuchet MS" w:cs="Arial"/>
          <w:sz w:val="22"/>
          <w:szCs w:val="22"/>
          <w:lang w:eastAsia="fr-FR"/>
        </w:rPr>
        <w:t xml:space="preserve">e la punctele de </w:t>
      </w:r>
      <w:r w:rsidR="00CA2BCD" w:rsidRPr="00BC4109">
        <w:rPr>
          <w:rFonts w:ascii="Trebuchet MS" w:hAnsi="Trebuchet MS" w:cs="Arial"/>
          <w:sz w:val="22"/>
          <w:szCs w:val="22"/>
          <w:lang w:eastAsia="fr-FR"/>
        </w:rPr>
        <w:t xml:space="preserve">verificare </w:t>
      </w:r>
      <w:r w:rsidR="00BC4109" w:rsidRPr="00BC4109">
        <w:rPr>
          <w:rFonts w:ascii="Trebuchet MS" w:hAnsi="Trebuchet MS" w:cs="Arial"/>
          <w:sz w:val="22"/>
          <w:szCs w:val="22"/>
          <w:lang w:eastAsia="fr-FR"/>
        </w:rPr>
        <w:t>2-17</w:t>
      </w:r>
      <w:r w:rsidRPr="00BC4109">
        <w:rPr>
          <w:rFonts w:ascii="Trebuchet MS" w:hAnsi="Trebuchet MS" w:cs="Arial"/>
          <w:sz w:val="22"/>
          <w:szCs w:val="22"/>
          <w:lang w:eastAsia="fr-FR"/>
        </w:rPr>
        <w:t xml:space="preserve"> nu </w:t>
      </w:r>
      <w:r w:rsidRPr="00CE28F9">
        <w:rPr>
          <w:rFonts w:ascii="Trebuchet MS" w:hAnsi="Trebuchet MS" w:cs="Arial"/>
          <w:sz w:val="22"/>
          <w:szCs w:val="22"/>
          <w:lang w:eastAsia="fr-FR"/>
        </w:rPr>
        <w:t>este îndeplinită, iar în Lista de verificare a eligibilităţii se bifează în coloana NU, atunci Cererea de Finanţare este declarată neeligibilă.</w:t>
      </w:r>
    </w:p>
    <w:sectPr w:rsidR="00C326C2" w:rsidRPr="00CE28F9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E46" w:rsidRDefault="00732E46" w:rsidP="00A96B3C">
      <w:r>
        <w:separator/>
      </w:r>
    </w:p>
  </w:endnote>
  <w:endnote w:type="continuationSeparator" w:id="0">
    <w:p w:rsidR="00732E46" w:rsidRDefault="00732E46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4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E46" w:rsidRDefault="00732E46" w:rsidP="00A96B3C">
      <w:r>
        <w:separator/>
      </w:r>
    </w:p>
  </w:footnote>
  <w:footnote w:type="continuationSeparator" w:id="0">
    <w:p w:rsidR="00732E46" w:rsidRDefault="00732E46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B579AF" w:rsidP="00A96B3C">
    <w:pPr>
      <w:pStyle w:val="Header"/>
      <w:jc w:val="center"/>
    </w:pPr>
    <w:r w:rsidRPr="006C1E20">
      <w:rPr>
        <w:noProof/>
        <w:lang w:val="en-US" w:eastAsia="en-US"/>
      </w:rPr>
      <w:drawing>
        <wp:inline distT="0" distB="0" distL="0" distR="0" wp14:anchorId="57AEB7D0" wp14:editId="64CE9468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169C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1ECC393B" wp14:editId="1BBC41A3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C104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477.75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19"/>
  </w:num>
  <w:num w:numId="11">
    <w:abstractNumId w:val="11"/>
  </w:num>
  <w:num w:numId="12">
    <w:abstractNumId w:val="3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7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03F0B"/>
    <w:rsid w:val="00006F5B"/>
    <w:rsid w:val="00010FC2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671F7"/>
    <w:rsid w:val="0007086D"/>
    <w:rsid w:val="00074358"/>
    <w:rsid w:val="000749D1"/>
    <w:rsid w:val="00081421"/>
    <w:rsid w:val="000A0088"/>
    <w:rsid w:val="000A0B8B"/>
    <w:rsid w:val="000A4B3A"/>
    <w:rsid w:val="000A680E"/>
    <w:rsid w:val="000C39F8"/>
    <w:rsid w:val="000D6FC6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70B99"/>
    <w:rsid w:val="00186CCC"/>
    <w:rsid w:val="00190CCC"/>
    <w:rsid w:val="00191687"/>
    <w:rsid w:val="00195C4E"/>
    <w:rsid w:val="00196BBA"/>
    <w:rsid w:val="001A68AC"/>
    <w:rsid w:val="001B3C2B"/>
    <w:rsid w:val="001D2282"/>
    <w:rsid w:val="001D413C"/>
    <w:rsid w:val="001F18B9"/>
    <w:rsid w:val="001F61CE"/>
    <w:rsid w:val="001F62E9"/>
    <w:rsid w:val="002055CD"/>
    <w:rsid w:val="00210F79"/>
    <w:rsid w:val="00223E35"/>
    <w:rsid w:val="002434C3"/>
    <w:rsid w:val="00260842"/>
    <w:rsid w:val="00264B91"/>
    <w:rsid w:val="00270C59"/>
    <w:rsid w:val="00280385"/>
    <w:rsid w:val="0028092C"/>
    <w:rsid w:val="0028670B"/>
    <w:rsid w:val="002967D1"/>
    <w:rsid w:val="002A112A"/>
    <w:rsid w:val="002A209C"/>
    <w:rsid w:val="002B612C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41E41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77BFE"/>
    <w:rsid w:val="004864F2"/>
    <w:rsid w:val="00492D58"/>
    <w:rsid w:val="004A627C"/>
    <w:rsid w:val="004A7656"/>
    <w:rsid w:val="004B0D82"/>
    <w:rsid w:val="004D3857"/>
    <w:rsid w:val="004D4A8E"/>
    <w:rsid w:val="004D5BBD"/>
    <w:rsid w:val="004E477E"/>
    <w:rsid w:val="004F3256"/>
    <w:rsid w:val="004F72AF"/>
    <w:rsid w:val="00504EE8"/>
    <w:rsid w:val="00505F5B"/>
    <w:rsid w:val="00507D19"/>
    <w:rsid w:val="00513142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535E2"/>
    <w:rsid w:val="00653BF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36E6"/>
    <w:rsid w:val="006D4920"/>
    <w:rsid w:val="006E104E"/>
    <w:rsid w:val="006E4816"/>
    <w:rsid w:val="006E774E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32E46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E41"/>
    <w:rsid w:val="00A249EF"/>
    <w:rsid w:val="00A279A8"/>
    <w:rsid w:val="00A314EF"/>
    <w:rsid w:val="00A44094"/>
    <w:rsid w:val="00A44687"/>
    <w:rsid w:val="00A61A62"/>
    <w:rsid w:val="00A7061F"/>
    <w:rsid w:val="00A71C70"/>
    <w:rsid w:val="00A71FA2"/>
    <w:rsid w:val="00A752F0"/>
    <w:rsid w:val="00A9253B"/>
    <w:rsid w:val="00A96B3C"/>
    <w:rsid w:val="00AA0EB9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C4109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44E67"/>
    <w:rsid w:val="00C602EE"/>
    <w:rsid w:val="00C7191D"/>
    <w:rsid w:val="00C9029E"/>
    <w:rsid w:val="00C91559"/>
    <w:rsid w:val="00C92E60"/>
    <w:rsid w:val="00CA2BCD"/>
    <w:rsid w:val="00CB07DE"/>
    <w:rsid w:val="00CB2832"/>
    <w:rsid w:val="00CB4EAA"/>
    <w:rsid w:val="00CB5631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3E25"/>
    <w:rsid w:val="00D002AE"/>
    <w:rsid w:val="00D05BF7"/>
    <w:rsid w:val="00D12307"/>
    <w:rsid w:val="00D374F8"/>
    <w:rsid w:val="00D4043B"/>
    <w:rsid w:val="00D42C0C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1890"/>
    <w:rsid w:val="00DC46A6"/>
    <w:rsid w:val="00DC536C"/>
    <w:rsid w:val="00DC655E"/>
    <w:rsid w:val="00DC6881"/>
    <w:rsid w:val="00DE17FE"/>
    <w:rsid w:val="00DE3A51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344B"/>
    <w:rsid w:val="00E6503C"/>
    <w:rsid w:val="00E76D53"/>
    <w:rsid w:val="00E8202C"/>
    <w:rsid w:val="00E84E54"/>
    <w:rsid w:val="00E965F1"/>
    <w:rsid w:val="00EB0980"/>
    <w:rsid w:val="00ED22D8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495C"/>
    <w:rsid w:val="00F45747"/>
    <w:rsid w:val="00F46C62"/>
    <w:rsid w:val="00F53597"/>
    <w:rsid w:val="00F72AEA"/>
    <w:rsid w:val="00F80DF0"/>
    <w:rsid w:val="00F853DD"/>
    <w:rsid w:val="00F85AEC"/>
    <w:rsid w:val="00F973EB"/>
    <w:rsid w:val="00FA3D14"/>
    <w:rsid w:val="00FA40B4"/>
    <w:rsid w:val="00FB0F50"/>
    <w:rsid w:val="00FB6742"/>
    <w:rsid w:val="00FC0614"/>
    <w:rsid w:val="00FC616E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C57F-F793-4156-9E1F-46583F69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2016-07-26T07:38:00Z</dcterms:created>
  <dcterms:modified xsi:type="dcterms:W3CDTF">2016-09-06T11:33:00Z</dcterms:modified>
</cp:coreProperties>
</file>